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E2" w:rsidRPr="00136CE2" w:rsidRDefault="00136CE2" w:rsidP="00136CE2">
      <w:pPr>
        <w:rPr>
          <w:b/>
          <w:sz w:val="28"/>
          <w:szCs w:val="28"/>
        </w:rPr>
      </w:pPr>
      <w:r w:rsidRPr="00136CE2">
        <w:rPr>
          <w:b/>
          <w:sz w:val="28"/>
          <w:szCs w:val="28"/>
        </w:rPr>
        <w:t>Welsh B Club Nederland</w:t>
      </w:r>
      <w:r>
        <w:rPr>
          <w:b/>
          <w:sz w:val="28"/>
          <w:szCs w:val="28"/>
        </w:rPr>
        <w:t xml:space="preserve"> .  </w:t>
      </w:r>
      <w:r w:rsidRPr="00136CE2">
        <w:rPr>
          <w:b/>
          <w:sz w:val="28"/>
          <w:szCs w:val="28"/>
        </w:rPr>
        <w:t>Afdeling Hengstenweide</w:t>
      </w:r>
    </w:p>
    <w:p w:rsidR="00136CE2" w:rsidRDefault="00136CE2"/>
    <w:p w:rsidR="00136CE2" w:rsidRDefault="004E7C05">
      <w:r>
        <w:t>Correspondentieadres  per 1 mei 2018:</w:t>
      </w:r>
    </w:p>
    <w:p w:rsidR="00136CE2" w:rsidRDefault="004E7C05">
      <w:r>
        <w:t xml:space="preserve">Tineke van der Weerd  tel. 06-83905830  </w:t>
      </w:r>
    </w:p>
    <w:p w:rsidR="00136CE2" w:rsidRDefault="00136CE2" w:rsidP="00136CE2">
      <w:pPr>
        <w:rPr>
          <w:b/>
          <w:sz w:val="32"/>
          <w:szCs w:val="32"/>
          <w:u w:val="single"/>
        </w:rPr>
      </w:pPr>
      <w:r w:rsidRPr="00136CE2">
        <w:rPr>
          <w:b/>
          <w:sz w:val="32"/>
          <w:szCs w:val="32"/>
          <w:u w:val="single"/>
        </w:rPr>
        <w:t>Voorwaarden voor het inscharen van 1-en2 jarige hengsten in “De Wildwallen” te Lelystad</w:t>
      </w:r>
    </w:p>
    <w:p w:rsidR="00136CE2" w:rsidRDefault="00136CE2" w:rsidP="00136CE2">
      <w:r>
        <w:t>1.Het inscharen van Welsh B Hengsten in “De Wildwallen”is alleen mogelijk voor leden van de Welsh B Club Nederland.</w:t>
      </w:r>
    </w:p>
    <w:p w:rsidR="00136CE2" w:rsidRDefault="00136CE2" w:rsidP="00136CE2">
      <w:r>
        <w:t xml:space="preserve">2.Uitsluitend 1-jarige Welsh B hengsten worden ingeschaard. De schaarcommissie van de Welsh B club Nederland kan in het geval daartoe ruimte is, besluiten ook 2-jarige hengsten in te scharen. Het inscharen geschiedt tot maximaal 2 ½ jarige leeftijd. </w:t>
      </w:r>
    </w:p>
    <w:p w:rsidR="00136CE2" w:rsidRDefault="00136CE2" w:rsidP="00136CE2">
      <w:r>
        <w:t>3.Het aantal in te scharen Welsh B hengsten wordt door de</w:t>
      </w:r>
      <w:r w:rsidR="00905574">
        <w:t xml:space="preserve"> schaarcommissie bepaald. Hengst</w:t>
      </w:r>
      <w:r>
        <w:t>en die op de regionale keuringen met een 1</w:t>
      </w:r>
      <w:r w:rsidRPr="00136CE2">
        <w:rPr>
          <w:vertAlign w:val="superscript"/>
        </w:rPr>
        <w:t>e</w:t>
      </w:r>
      <w:r>
        <w:t xml:space="preserve"> premie zijn beoordeeld genieten voorrang bij de toelating.</w:t>
      </w:r>
    </w:p>
    <w:p w:rsidR="00136CE2" w:rsidRDefault="00136CE2" w:rsidP="00136CE2">
      <w:r>
        <w:t>4.Opgaven dienen voor 1 januari</w:t>
      </w:r>
      <w:r w:rsidR="004E7C05">
        <w:t xml:space="preserve"> binnen te zijn. </w:t>
      </w:r>
      <w:r>
        <w:t xml:space="preserve"> Opgaven na 1 januari zullen op volgorde van aanmelden worden afgehandeld.</w:t>
      </w:r>
    </w:p>
    <w:p w:rsidR="00136CE2" w:rsidRDefault="00136CE2" w:rsidP="00136CE2">
      <w:r>
        <w:t>5.</w:t>
      </w:r>
      <w:r w:rsidR="00BA36B4">
        <w:t xml:space="preserve">Het weidegeld bedraagt: elk zomerseizoen mei t/m oktober 150,= € en elk winterseizoen november t/m april 200,= €. Het weidegeld dient voor aanvang van elk weideseizoen te </w:t>
      </w:r>
      <w:r w:rsidR="004E7C05">
        <w:t xml:space="preserve">zijn bijgeboekt op de bankrekening van </w:t>
      </w:r>
      <w:r w:rsidR="00BA36B4">
        <w:t xml:space="preserve"> Welsh B Club Nederland </w:t>
      </w:r>
      <w:r w:rsidR="004E7C05">
        <w:t>/</w:t>
      </w:r>
      <w:r w:rsidR="00BA36B4">
        <w:t xml:space="preserve">afdeling Hengstenweide. U ontvangt </w:t>
      </w:r>
      <w:r w:rsidR="004E7C05">
        <w:t xml:space="preserve">hiervan </w:t>
      </w:r>
      <w:r w:rsidR="00BA36B4">
        <w:t>een nota.</w:t>
      </w:r>
    </w:p>
    <w:p w:rsidR="00BA36B4" w:rsidRDefault="00BA36B4" w:rsidP="00136CE2">
      <w:r>
        <w:t xml:space="preserve">6.De Welsh B Club Nederland sluit voor de ingeschaarde hengsten een verzekering af tegen wettelijke aansprakelijkheid. Het afsluiten van een verzekering tegen ziekte, dood, diefstal etc. kan de eigenaar naar eigen keuze en voor eigen rekening verzorgen. </w:t>
      </w:r>
    </w:p>
    <w:p w:rsidR="00BA36B4" w:rsidRDefault="00BA36B4" w:rsidP="00136CE2">
      <w:r>
        <w:t xml:space="preserve">7.Op het moment van </w:t>
      </w:r>
      <w:proofErr w:type="spellStart"/>
      <w:r>
        <w:t>inscharing</w:t>
      </w:r>
      <w:proofErr w:type="spellEnd"/>
      <w:r>
        <w:t xml:space="preserve"> dient elke Welsh B hengst afdoende te zijn ingeënt tegen paardeninfluenza. Daartoe dient de schaarcommissie op de dag van </w:t>
      </w:r>
      <w:proofErr w:type="spellStart"/>
      <w:r>
        <w:t>inscharing</w:t>
      </w:r>
      <w:proofErr w:type="spellEnd"/>
      <w:r>
        <w:t xml:space="preserve"> het p</w:t>
      </w:r>
      <w:r w:rsidR="004E7C05">
        <w:t>aardenpaspoort te worden getoond</w:t>
      </w:r>
      <w:r>
        <w:t>. De hengst dient verder in goede gezondheid en conditie te verkeren en goed bekapt te zijn.</w:t>
      </w:r>
    </w:p>
    <w:p w:rsidR="00BA36B4" w:rsidRDefault="00BA36B4" w:rsidP="00136CE2">
      <w:r>
        <w:t>8.Het inscharen geschiedt op een door de schaarcommissie nader te bepalen datum begin mei. Het uitscharen geschiedt op een door de schaarcommi</w:t>
      </w:r>
      <w:r w:rsidR="004E7C05">
        <w:t>ssie nader te bepalen datum eind</w:t>
      </w:r>
      <w:r>
        <w:t xml:space="preserve"> septemb</w:t>
      </w:r>
      <w:r w:rsidR="004E7C05">
        <w:t>er/begin oktober. De s</w:t>
      </w:r>
      <w:r>
        <w:t>chaar</w:t>
      </w:r>
      <w:r w:rsidR="004E7C05">
        <w:t>commissie</w:t>
      </w:r>
      <w:r>
        <w:t xml:space="preserve"> informeert de eigenaren van de ingeschaarde hengsten hierover  </w:t>
      </w:r>
      <w:r w:rsidR="00ED1FB3">
        <w:t>schriftelijk of telefonisch.</w:t>
      </w:r>
    </w:p>
    <w:p w:rsidR="00ED1FB3" w:rsidRDefault="00ED1FB3" w:rsidP="00136CE2">
      <w:r>
        <w:t xml:space="preserve">9. Bij het inscharen begin mei worden alle hengsten ontwormd en worden staart en manen behandeld met </w:t>
      </w:r>
      <w:proofErr w:type="spellStart"/>
      <w:r>
        <w:t>Cribite</w:t>
      </w:r>
      <w:proofErr w:type="spellEnd"/>
      <w:r>
        <w:t xml:space="preserve">. De ingeschaarde 2-jarige hengsten worden bekapt en geënt tegen paardeninfluenza. Begin september worden alle hengsten ontwormd en worden staart en manen weer behandeld met </w:t>
      </w:r>
      <w:proofErr w:type="spellStart"/>
      <w:r>
        <w:t>cribite</w:t>
      </w:r>
      <w:proofErr w:type="spellEnd"/>
      <w:r>
        <w:t xml:space="preserve">. De eigenaar draagt steeds de kosten van het ontwormen, bekappen en het enten en van een eventueel noodzakelijke veterinaire behandeling. De schaarcommissie zorgt </w:t>
      </w:r>
      <w:r>
        <w:lastRenderedPageBreak/>
        <w:t xml:space="preserve">voor wormmiddel en </w:t>
      </w:r>
      <w:proofErr w:type="spellStart"/>
      <w:r>
        <w:t>Cribite</w:t>
      </w:r>
      <w:proofErr w:type="spellEnd"/>
      <w:r>
        <w:t>.  De eigenaar is aanwezig bij de behandeling en dient daarbij behulpzaam te zijn. Bij verhindering draagt de eigenaar zorg voor een vervanger.</w:t>
      </w:r>
    </w:p>
    <w:p w:rsidR="00136CE2" w:rsidRDefault="00ED1FB3" w:rsidP="00136CE2">
      <w:r>
        <w:t xml:space="preserve">10.Welsh B hengsten van 1 ½ jaar blijven het winterseizoen van november tot en met april verplicht ingeschaard. De terreineigenaar stelt dit verplicht. De schaarcommissie kan op verzoek van de eigenaar in uitzonderlijke gevallen instemmen met uitscharen, mits in ieder geval een voldoende bezetting van de hengstenweide is veilig gesteld. </w:t>
      </w:r>
    </w:p>
    <w:p w:rsidR="00ED1FB3" w:rsidRDefault="00ED1FB3" w:rsidP="00136CE2">
      <w:r>
        <w:t>11.Buite</w:t>
      </w:r>
      <w:r w:rsidR="00905574">
        <w:t>n</w:t>
      </w:r>
      <w:r>
        <w:t xml:space="preserve"> de inschaar-en uitschaardata kunnen de hengsten niet worden gehaald of gebracht. De schaarcommissie kan in uitzonderlijke gevallen </w:t>
      </w:r>
      <w:r w:rsidR="000E446A">
        <w:t>op verzoek van de eigenaar hiervoor toch toestemming verlenen.</w:t>
      </w:r>
    </w:p>
    <w:p w:rsidR="000E446A" w:rsidRDefault="000E446A" w:rsidP="00136CE2">
      <w:r>
        <w:t>12.Indien de schaarcommissie dat nodig acht kan voor de ingeschaarde hengsten een dierenarts worden geraadpleegd of ingeschakeld. De kosten van veterinaire bijstand komen voor rekening van de eigenaar.</w:t>
      </w:r>
    </w:p>
    <w:p w:rsidR="000E446A" w:rsidRDefault="000E446A" w:rsidP="00136CE2">
      <w:r>
        <w:t>13. Hengsten die tijden</w:t>
      </w:r>
      <w:r w:rsidR="00905574">
        <w:t>s</w:t>
      </w:r>
      <w:r>
        <w:t xml:space="preserve"> de inschaarperiode afwijkend gedrag vertonen, dat hinderlijk is voor andere hengsten of die een besmettelijke ziekte oplopen kunnen op beslissing van de schaarcommissie worden verwijderd. De eigenaar van deze hengsten dienen deze op eerste verzoek op te halen.</w:t>
      </w:r>
    </w:p>
    <w:p w:rsidR="000E446A" w:rsidRDefault="000E446A" w:rsidP="00136CE2">
      <w:r>
        <w:t xml:space="preserve"> 14. Alle eigenaren ( of door hen in te schakelen vervangers) van ingeschaarde hengsten zijn gehouden om één maal per jaar behulpzaam te zijn bij het onderhoud en reparatie van de weide-afrastering , het </w:t>
      </w:r>
      <w:r w:rsidR="004E7C05">
        <w:t xml:space="preserve">onkruid </w:t>
      </w:r>
      <w:r>
        <w:t>vrij maken daarvan en het verrichten van noodzakelijke werkzaamheden aan de hengstenweide om deze in goede en veilige staat te houden. De schaarcommissie bepaald de datum waarop deze werkzaamheden plaats vinden.</w:t>
      </w:r>
    </w:p>
    <w:p w:rsidR="000E446A" w:rsidRPr="00ED1FB3" w:rsidRDefault="000E446A" w:rsidP="00136CE2">
      <w:r>
        <w:t>15.In gevallen waarin deze voorwaarden niet voorzien, beslist de schaarcommissie. De schaarcommissie wordt gevorm</w:t>
      </w:r>
      <w:r w:rsidR="00E97FF2">
        <w:t xml:space="preserve">d door </w:t>
      </w:r>
      <w:r w:rsidR="004E7C05">
        <w:t xml:space="preserve"> </w:t>
      </w:r>
      <w:r>
        <w:t xml:space="preserve"> </w:t>
      </w:r>
      <w:proofErr w:type="spellStart"/>
      <w:r>
        <w:t>K.Hof</w:t>
      </w:r>
      <w:proofErr w:type="spellEnd"/>
      <w:r>
        <w:t xml:space="preserve"> te Zeewo</w:t>
      </w:r>
      <w:r w:rsidR="00940238">
        <w:t>lde 036-52</w:t>
      </w:r>
      <w:r w:rsidR="00905574">
        <w:t>21985</w:t>
      </w:r>
      <w:r w:rsidR="00940238">
        <w:t xml:space="preserve"> en </w:t>
      </w:r>
      <w:proofErr w:type="spellStart"/>
      <w:r w:rsidR="00940238">
        <w:t>J.Hof</w:t>
      </w:r>
      <w:proofErr w:type="spellEnd"/>
      <w:r w:rsidR="00940238">
        <w:t xml:space="preserve"> te Lel</w:t>
      </w:r>
      <w:r w:rsidR="004E7C05">
        <w:t>ystad 06-51653124</w:t>
      </w:r>
      <w:r w:rsidR="00940238">
        <w:t xml:space="preserve">. </w:t>
      </w:r>
      <w:proofErr w:type="spellStart"/>
      <w:r w:rsidR="004E7C05">
        <w:t>H.Brinkman</w:t>
      </w:r>
      <w:proofErr w:type="spellEnd"/>
      <w:r w:rsidR="004E7C05">
        <w:t xml:space="preserve"> te Wilsum 06-57954916. </w:t>
      </w:r>
      <w:r w:rsidR="00E97FF2">
        <w:t>Financië</w:t>
      </w:r>
      <w:bookmarkStart w:id="0" w:name="_GoBack"/>
      <w:bookmarkEnd w:id="0"/>
      <w:r w:rsidR="00E97FF2">
        <w:t xml:space="preserve">n en opgave: Tineke van der Weerd 06-83905830 . </w:t>
      </w:r>
      <w:r w:rsidR="00940238">
        <w:t xml:space="preserve">Het dagelijks toezicht wordt verzorgd door </w:t>
      </w:r>
      <w:proofErr w:type="spellStart"/>
      <w:r w:rsidR="00940238">
        <w:t>K.Hof</w:t>
      </w:r>
      <w:proofErr w:type="spellEnd"/>
      <w:r w:rsidR="00940238">
        <w:t xml:space="preserve"> en </w:t>
      </w:r>
      <w:proofErr w:type="spellStart"/>
      <w:r w:rsidR="00940238">
        <w:t>J.Hof</w:t>
      </w:r>
      <w:proofErr w:type="spellEnd"/>
      <w:r w:rsidR="00940238">
        <w:t xml:space="preserve">. </w:t>
      </w:r>
    </w:p>
    <w:p w:rsidR="00136CE2" w:rsidRDefault="00136CE2"/>
    <w:p w:rsidR="00136CE2" w:rsidRDefault="00136CE2"/>
    <w:sectPr w:rsidR="00136CE2" w:rsidSect="00912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43C97"/>
    <w:multiLevelType w:val="hybridMultilevel"/>
    <w:tmpl w:val="9B8CB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E2"/>
    <w:rsid w:val="000E446A"/>
    <w:rsid w:val="00136CE2"/>
    <w:rsid w:val="004E7C05"/>
    <w:rsid w:val="00905574"/>
    <w:rsid w:val="00912C50"/>
    <w:rsid w:val="00940238"/>
    <w:rsid w:val="009522E9"/>
    <w:rsid w:val="00BA36B4"/>
    <w:rsid w:val="00E97FF2"/>
    <w:rsid w:val="00ED1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6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6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687</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van der Weerd</dc:creator>
  <cp:lastModifiedBy>Admin</cp:lastModifiedBy>
  <cp:revision>4</cp:revision>
  <dcterms:created xsi:type="dcterms:W3CDTF">2018-05-01T08:20:00Z</dcterms:created>
  <dcterms:modified xsi:type="dcterms:W3CDTF">2018-06-20T08:11:00Z</dcterms:modified>
</cp:coreProperties>
</file>